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8C" w:rsidRDefault="00034D8C">
      <w:pPr>
        <w:rPr>
          <w:highlight w:val="yellow"/>
        </w:rPr>
      </w:pPr>
      <w:bookmarkStart w:id="0" w:name="_GoBack"/>
      <w:bookmarkEnd w:id="0"/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D8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***Please make a COPY of this to use it (File-Make a copy or Download)</w:t>
            </w:r>
          </w:p>
        </w:tc>
      </w:tr>
    </w:tbl>
    <w:p w:rsidR="00034D8C" w:rsidRDefault="00034D8C">
      <w:pPr>
        <w:jc w:val="center"/>
      </w:pPr>
    </w:p>
    <w:p w:rsidR="00034D8C" w:rsidRDefault="00034D8C">
      <w:pPr>
        <w:jc w:val="center"/>
      </w:pPr>
    </w:p>
    <w:p w:rsidR="00034D8C" w:rsidRDefault="00034D8C">
      <w:pPr>
        <w:jc w:val="center"/>
      </w:pPr>
    </w:p>
    <w:tbl>
      <w:tblPr>
        <w:tblStyle w:val="a0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4D8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jc w:val="center"/>
            </w:pPr>
            <w:r>
              <w:t>17. Creative Communications Quest 1</w:t>
            </w:r>
          </w:p>
          <w:p w:rsidR="00034D8C" w:rsidRDefault="00D65FBC">
            <w:pPr>
              <w:jc w:val="center"/>
              <w:rPr>
                <w:b/>
              </w:rPr>
            </w:pPr>
            <w:r>
              <w:rPr>
                <w:b/>
              </w:rPr>
              <w:t>Analysis of Digital Artifacts</w:t>
            </w:r>
          </w:p>
          <w:p w:rsidR="00034D8C" w:rsidRDefault="00D65FBC">
            <w:pPr>
              <w:jc w:val="center"/>
            </w:pPr>
            <w:r>
              <w:t>21things4students.net</w:t>
            </w:r>
          </w:p>
        </w:tc>
      </w:tr>
      <w:tr w:rsidR="00034D8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r>
              <w:t xml:space="preserve">Directions: </w:t>
            </w:r>
          </w:p>
          <w:p w:rsidR="00034D8C" w:rsidRDefault="00D65FBC">
            <w:pPr>
              <w:numPr>
                <w:ilvl w:val="0"/>
                <w:numId w:val="2"/>
              </w:numPr>
              <w:contextualSpacing/>
            </w:pPr>
            <w:r>
              <w:t>Work quickly to complete this activity (goal within a 50 or less class period)</w:t>
            </w:r>
          </w:p>
          <w:p w:rsidR="00034D8C" w:rsidRDefault="00D65FBC">
            <w:pPr>
              <w:numPr>
                <w:ilvl w:val="0"/>
                <w:numId w:val="2"/>
              </w:numPr>
              <w:contextualSpacing/>
            </w:pPr>
            <w:r>
              <w:t>There are 8 examples of digital artifacts made with different applications</w:t>
            </w:r>
          </w:p>
          <w:p w:rsidR="00034D8C" w:rsidRDefault="00D65FBC">
            <w:pPr>
              <w:numPr>
                <w:ilvl w:val="1"/>
                <w:numId w:val="2"/>
              </w:numPr>
              <w:contextualSpacing/>
            </w:pPr>
            <w:r>
              <w:t>organize your time on each or make a plan with your group or partners to complete parts 1, 2, and 3, for each application</w:t>
            </w:r>
          </w:p>
          <w:p w:rsidR="00034D8C" w:rsidRDefault="00D65FBC">
            <w:pPr>
              <w:numPr>
                <w:ilvl w:val="1"/>
                <w:numId w:val="2"/>
              </w:numPr>
              <w:contextualSpacing/>
            </w:pPr>
            <w:r>
              <w:t>make sure all partners are aware of the different type of applications and the advantages or disadvantages you found</w:t>
            </w:r>
          </w:p>
          <w:p w:rsidR="00034D8C" w:rsidRDefault="00D65FBC">
            <w:pPr>
              <w:numPr>
                <w:ilvl w:val="1"/>
                <w:numId w:val="2"/>
              </w:numPr>
              <w:contextualSpacing/>
            </w:pPr>
            <w:r>
              <w:t>After your group has seen all 8 of the examples complete parts 4 &amp; 5</w:t>
            </w:r>
          </w:p>
          <w:p w:rsidR="00034D8C" w:rsidRDefault="00034D8C"/>
        </w:tc>
      </w:tr>
    </w:tbl>
    <w:p w:rsidR="00034D8C" w:rsidRDefault="00034D8C"/>
    <w:p w:rsidR="00034D8C" w:rsidRDefault="00034D8C"/>
    <w:p w:rsidR="00034D8C" w:rsidRDefault="00D65FBC">
      <w:r>
        <w:t>Name(s)</w:t>
      </w:r>
    </w:p>
    <w:p w:rsidR="00034D8C" w:rsidRDefault="00D65FBC">
      <w:r>
        <w:t>Teacher or Class</w:t>
      </w:r>
    </w:p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Type of Software Application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Animation</w:t>
            </w:r>
          </w:p>
        </w:tc>
      </w:tr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Animation Example</w:t>
            </w:r>
            <w:r>
              <w:br/>
              <w:t xml:space="preserve"> (PowToons was used)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8">
              <w:r w:rsidR="00D65FBC">
                <w:rPr>
                  <w:color w:val="1155CC"/>
                  <w:u w:val="single"/>
                </w:rPr>
                <w:t>Science Fair Project</w:t>
              </w:r>
            </w:hyperlink>
            <w:r w:rsidR="00D65FBC">
              <w:t xml:space="preserve"> (2:05min) YouTube link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 Main message of the example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digital artifact communicates the idea (1-5 with 5 very effective)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Animation software would be useful for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5. Give an example of when an animation application might not be good to use for a school assignment (disadvantage)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034D8C"/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Type of Software Application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Audio Recording</w:t>
            </w:r>
          </w:p>
        </w:tc>
      </w:tr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Audio Recording Example</w:t>
            </w:r>
            <w:r>
              <w:br/>
              <w:t xml:space="preserve"> (Online-voice-rec was used)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Student Podcast example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9">
              <w:r w:rsidR="00D65FBC">
                <w:rPr>
                  <w:color w:val="1155CC"/>
                  <w:u w:val="single"/>
                </w:rPr>
                <w:t>Tunnels book review</w:t>
              </w:r>
            </w:hyperlink>
            <w:r w:rsidR="00D65FBC">
              <w:t xml:space="preserve"> recorded by c.mccarthy</w:t>
            </w:r>
          </w:p>
          <w:p w:rsidR="00034D8C" w:rsidRDefault="00FE2522">
            <w:pPr>
              <w:widowControl w:val="0"/>
              <w:spacing w:line="240" w:lineRule="auto"/>
            </w:pPr>
            <w:hyperlink r:id="rId10">
              <w:r w:rsidR="00D65FBC">
                <w:rPr>
                  <w:color w:val="1155CC"/>
                  <w:u w:val="single"/>
                </w:rPr>
                <w:t>Podcast example</w:t>
              </w:r>
            </w:hyperlink>
          </w:p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 Main message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idea is communicated 1-5 with 5 very effective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Audio recording software would be useful for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5. Give an example of when an audio recording application might not be good to use for a school assignment (disadvantage)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D65FBC">
      <w:r>
        <w:t xml:space="preserve"> </w:t>
      </w:r>
    </w:p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Type of Software Application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Cartoon Creation</w:t>
            </w:r>
          </w:p>
        </w:tc>
      </w:tr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Cartoon Creation Example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(Write Comics was used)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11">
              <w:r w:rsidR="00D65FBC">
                <w:rPr>
                  <w:color w:val="1155CC"/>
                  <w:u w:val="single"/>
                </w:rPr>
                <w:t>Solar Eclipse</w:t>
              </w:r>
            </w:hyperlink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 Main message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idea is communicated 1-5 with 5 very effective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cartoon creation software would be useful for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 xml:space="preserve">5. Give an example of when a cartoon creation application might not be good to use for a school assignment  (disadvantage)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034D8C"/>
    <w:p w:rsidR="00034D8C" w:rsidRDefault="00034D8C"/>
    <w:p w:rsidR="00034D8C" w:rsidRDefault="00034D8C"/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Type of Software Application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Infographic</w:t>
            </w:r>
          </w:p>
        </w:tc>
      </w:tr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Infographic Example (Easelly was used)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12">
              <w:r w:rsidR="00D65FBC">
                <w:rPr>
                  <w:color w:val="1155CC"/>
                  <w:u w:val="single"/>
                </w:rPr>
                <w:t>Favorite Author: Poe</w:t>
              </w:r>
            </w:hyperlink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 Main message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idea is communicated 1-5 with 5 very effective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infographic software would be useful for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5. Give an example of when an  infographic application might not be good to use for a school assignment (disadvantage)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Type of Software Application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Interactive</w:t>
            </w:r>
          </w:p>
        </w:tc>
      </w:tr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Interactive Example (Blendspace, now called Tes Teach, was used)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13">
              <w:r w:rsidR="00D65FBC">
                <w:rPr>
                  <w:color w:val="1155CC"/>
                  <w:u w:val="single"/>
                </w:rPr>
                <w:t>Bullying</w:t>
              </w:r>
            </w:hyperlink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 Main message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idea is communicated 1-5 with 5 very effective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interactive applications would be useful for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5. Give an example of when an interactive application might not be good to use for a school assignment (disadvantage)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034D8C"/>
    <w:p w:rsidR="00034D8C" w:rsidRDefault="00034D8C"/>
    <w:p w:rsidR="00034D8C" w:rsidRDefault="00034D8C"/>
    <w:p w:rsidR="00034D8C" w:rsidRDefault="00034D8C"/>
    <w:p w:rsidR="00034D8C" w:rsidRDefault="00034D8C"/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lastRenderedPageBreak/>
              <w:t>Type of Software Application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Student screencast example of coding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Screencast</w:t>
            </w:r>
          </w:p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Screencast Example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 xml:space="preserve">(ScreencastOmatic used) </w:t>
            </w:r>
            <w:r>
              <w:br/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14">
              <w:r w:rsidR="00D65FBC">
                <w:rPr>
                  <w:color w:val="1155CC"/>
                  <w:u w:val="single"/>
                </w:rPr>
                <w:t>Screencastomatic example</w:t>
              </w:r>
            </w:hyperlink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 Main message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idea is communicated 1-5 with 5 very effective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screencast applications would be useful for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5. Give an example of when a screencast application might not be good to use for a school assignment (disadvantage)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7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034D8C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Type of Software Application</w:t>
            </w:r>
          </w:p>
        </w:tc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Slideshow</w:t>
            </w:r>
          </w:p>
        </w:tc>
      </w:tr>
      <w:tr w:rsidR="00034D8C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 xml:space="preserve">Slideshow Example 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( Google Slides used)</w:t>
            </w:r>
          </w:p>
        </w:tc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15">
              <w:r w:rsidR="00D65FBC">
                <w:rPr>
                  <w:color w:val="1155CC"/>
                  <w:u w:val="single"/>
                </w:rPr>
                <w:t>Make Chrome Your Homey</w:t>
              </w:r>
            </w:hyperlink>
            <w:r w:rsidR="00D65FBC">
              <w:t>!</w:t>
            </w:r>
          </w:p>
        </w:tc>
      </w:tr>
      <w:tr w:rsidR="00034D8C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 Main message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idea is communicated 1-5 with 5 very effective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slideshow software would be useful for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5. Give an example of when a slideshow application might not be good to use for a school assignment (disadvantage)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034D8C"/>
    <w:p w:rsidR="00034D8C" w:rsidRDefault="00034D8C">
      <w:pPr>
        <w:numPr>
          <w:ilvl w:val="0"/>
          <w:numId w:val="1"/>
        </w:numPr>
        <w:contextualSpacing/>
      </w:pP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Type of Software Application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Video</w:t>
            </w:r>
          </w:p>
        </w:tc>
      </w:tr>
      <w:tr w:rsidR="00034D8C"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Video Example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(WeVideo used)</w:t>
            </w:r>
          </w:p>
        </w:tc>
        <w:tc>
          <w:tcPr>
            <w:tcW w:w="451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FE2522">
            <w:pPr>
              <w:widowControl w:val="0"/>
              <w:spacing w:line="240" w:lineRule="auto"/>
            </w:pPr>
            <w:hyperlink r:id="rId16">
              <w:r w:rsidR="00D65FBC">
                <w:rPr>
                  <w:color w:val="1155CC"/>
                  <w:u w:val="single"/>
                </w:rPr>
                <w:t>Personal Narrative Example</w:t>
              </w:r>
            </w:hyperlink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lastRenderedPageBreak/>
              <w:t>1. Main message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2. Rate how well the idea is communicated 1-5 with 5 very effective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3. Explain the reason(s) why you gave that rating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4. List 3 or more types of school assignments video software would be useful for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1.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2.</w:t>
            </w:r>
          </w:p>
          <w:p w:rsidR="00034D8C" w:rsidRDefault="00D65FBC">
            <w:pPr>
              <w:widowControl w:val="0"/>
              <w:spacing w:line="240" w:lineRule="auto"/>
            </w:pPr>
            <w:r>
              <w:t>3.</w:t>
            </w:r>
          </w:p>
        </w:tc>
      </w:tr>
      <w:tr w:rsidR="00034D8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D65FBC">
            <w:pPr>
              <w:widowControl w:val="0"/>
              <w:spacing w:line="240" w:lineRule="auto"/>
            </w:pPr>
            <w:r>
              <w:t>5. Give an example of when a video application might not be good to use for a school assignment (disadvantage)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D8C" w:rsidRDefault="00034D8C">
            <w:pPr>
              <w:widowControl w:val="0"/>
              <w:spacing w:line="240" w:lineRule="auto"/>
            </w:pPr>
          </w:p>
        </w:tc>
      </w:tr>
    </w:tbl>
    <w:p w:rsidR="00034D8C" w:rsidRDefault="00034D8C"/>
    <w:sectPr w:rsidR="00034D8C">
      <w:footerReference w:type="default" r:id="rId1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C5" w:rsidRDefault="00D65FBC">
      <w:pPr>
        <w:spacing w:line="240" w:lineRule="auto"/>
      </w:pPr>
      <w:r>
        <w:separator/>
      </w:r>
    </w:p>
  </w:endnote>
  <w:endnote w:type="continuationSeparator" w:id="0">
    <w:p w:rsidR="00E97DC5" w:rsidRDefault="00D65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C" w:rsidRDefault="00D65F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/>
    </w:pPr>
    <w:r>
      <w:t xml:space="preserve">21 Things </w:t>
    </w:r>
  </w:p>
  <w:p w:rsidR="00034D8C" w:rsidRDefault="00D65F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/>
    </w:pPr>
    <w:r>
      <w:rPr>
        <w:sz w:val="17"/>
        <w:szCs w:val="17"/>
      </w:rPr>
      <w:t xml:space="preserve">Copyright © 2009 - 2018 Ingham ISD, Macomb ISD, Shiawassee RESD in association with REMC-RITS and supported by the </w:t>
    </w:r>
    <w:hyperlink r:id="rId1">
      <w:r>
        <w:rPr>
          <w:sz w:val="17"/>
          <w:szCs w:val="17"/>
          <w:u w:val="single"/>
        </w:rPr>
        <w:t>REMC Association of Michigan</w:t>
      </w:r>
    </w:hyperlink>
    <w:r>
      <w:rPr>
        <w:sz w:val="17"/>
        <w:szCs w:val="17"/>
      </w:rPr>
      <w:t xml:space="preserve"> - All Rights Reserved. 21things4students is licensed under a Creative Commons Attribution-No Commercial-NoDerivs 4.0 Unported License.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C5" w:rsidRDefault="00D65FBC">
      <w:pPr>
        <w:spacing w:line="240" w:lineRule="auto"/>
      </w:pPr>
      <w:r>
        <w:separator/>
      </w:r>
    </w:p>
  </w:footnote>
  <w:footnote w:type="continuationSeparator" w:id="0">
    <w:p w:rsidR="00E97DC5" w:rsidRDefault="00D65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389B"/>
    <w:multiLevelType w:val="multilevel"/>
    <w:tmpl w:val="C7A47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E8B160E"/>
    <w:multiLevelType w:val="multilevel"/>
    <w:tmpl w:val="A420D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8C"/>
    <w:rsid w:val="00034D8C"/>
    <w:rsid w:val="00D65FBC"/>
    <w:rsid w:val="00E97DC5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ritecomics.com/gen/375063.html" TargetMode="External"/><Relationship Id="rId12" Type="http://schemas.openxmlformats.org/officeDocument/2006/relationships/hyperlink" Target="https://www.easel.ly/infographic/lgm4iv" TargetMode="External"/><Relationship Id="rId13" Type="http://schemas.openxmlformats.org/officeDocument/2006/relationships/hyperlink" Target="https://www.tes.com/lessons/vOucZRQeZBvZ4Q/bullying" TargetMode="External"/><Relationship Id="rId14" Type="http://schemas.openxmlformats.org/officeDocument/2006/relationships/hyperlink" Target="https://mistreamnet.org/videos/3870/screencastomatic-example" TargetMode="External"/><Relationship Id="rId15" Type="http://schemas.openxmlformats.org/officeDocument/2006/relationships/hyperlink" Target="https://docs.google.com/presentation/d/1x33VNbCnAdSNFZhBunPua-fwOHHJ91tNQK_JP2agugw/edit?usp=sharing" TargetMode="External"/><Relationship Id="rId16" Type="http://schemas.openxmlformats.org/officeDocument/2006/relationships/hyperlink" Target="https://youtu.be/4Ml331sbWtE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C3zWkJUuQ-o" TargetMode="External"/><Relationship Id="rId9" Type="http://schemas.openxmlformats.org/officeDocument/2006/relationships/hyperlink" Target="https://www.21things4students.net/downloads/creative_communications/tunnels2.mp3" TargetMode="External"/><Relationship Id="rId10" Type="http://schemas.openxmlformats.org/officeDocument/2006/relationships/hyperlink" Target="https://audioboom.com/posts/5860882-founding-fath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bansel Ansel</cp:lastModifiedBy>
  <cp:revision>2</cp:revision>
  <dcterms:created xsi:type="dcterms:W3CDTF">2018-04-22T17:33:00Z</dcterms:created>
  <dcterms:modified xsi:type="dcterms:W3CDTF">2018-04-22T17:33:00Z</dcterms:modified>
</cp:coreProperties>
</file>